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8EC5" w14:textId="41CD1625" w:rsidR="007A6808" w:rsidRPr="001F4B80" w:rsidRDefault="001F4B80" w:rsidP="001F4B80">
      <w:pPr>
        <w:jc w:val="center"/>
        <w:rPr>
          <w:rFonts w:ascii="Times New Roman" w:hAnsi="Times New Roman" w:cs="Times New Roman"/>
          <w:b/>
          <w:bCs/>
          <w:color w:val="FF3399"/>
          <w:sz w:val="80"/>
          <w:szCs w:val="80"/>
        </w:rPr>
      </w:pPr>
      <w:r w:rsidRPr="001F4B80">
        <w:rPr>
          <w:rFonts w:ascii="Times New Roman" w:hAnsi="Times New Roman" w:cs="Times New Roman"/>
          <w:b/>
          <w:bCs/>
          <w:color w:val="FF3399"/>
          <w:sz w:val="80"/>
          <w:szCs w:val="80"/>
        </w:rPr>
        <w:t>PHÒNG NGỪA BỆNH SỞI</w:t>
      </w:r>
    </w:p>
    <w:p w14:paraId="02CD21B4" w14:textId="77777777" w:rsidR="001F4B80" w:rsidRPr="001F4B80" w:rsidRDefault="001F4B80" w:rsidP="001F4B80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b/>
          <w:bCs/>
          <w:color w:val="3333FF"/>
          <w:sz w:val="70"/>
          <w:szCs w:val="70"/>
        </w:rPr>
      </w:pPr>
      <w:r w:rsidRPr="001F4B80">
        <w:rPr>
          <w:b/>
          <w:bCs/>
          <w:color w:val="3333FF"/>
          <w:sz w:val="70"/>
          <w:szCs w:val="70"/>
        </w:rPr>
        <w:t>Sởi là bệnh truyền nhiễm dễ lây và nguy hiểm, có thể gây ra nhiều biến chứng nặng nề, thậm chí tử vong.</w:t>
      </w:r>
    </w:p>
    <w:p w14:paraId="1292ABF8" w14:textId="18B8C078" w:rsidR="001F4B80" w:rsidRDefault="001F4B80" w:rsidP="001F4B80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b/>
          <w:bCs/>
          <w:color w:val="3333FF"/>
          <w:sz w:val="70"/>
          <w:szCs w:val="70"/>
        </w:rPr>
      </w:pPr>
      <w:r w:rsidRPr="001F4B80">
        <w:rPr>
          <w:b/>
          <w:bCs/>
          <w:color w:val="00CC00"/>
          <w:sz w:val="70"/>
          <w:szCs w:val="70"/>
        </w:rPr>
        <w:t xml:space="preserve">Vậy làm thế nào để bảo vệ trẻ em và cộng đồng trước bệnh sởi? Câu trả lời chính là </w:t>
      </w:r>
      <w:r w:rsidRPr="001F4B80">
        <w:rPr>
          <w:b/>
          <w:bCs/>
          <w:color w:val="FF0000"/>
          <w:sz w:val="70"/>
          <w:szCs w:val="70"/>
        </w:rPr>
        <w:t>TIÊM VẮC XIN</w:t>
      </w:r>
      <w:r w:rsidRPr="001F4B80">
        <w:rPr>
          <w:b/>
          <w:bCs/>
          <w:color w:val="00CC00"/>
          <w:sz w:val="70"/>
          <w:szCs w:val="70"/>
        </w:rPr>
        <w:t>, giúp tăng hiệu quả bảo vệ trẻ khỏi bệnh nguy cơ mắc bệnh lên đến 95% sau khi tiêm đủ 02 mũi</w:t>
      </w:r>
    </w:p>
    <w:p w14:paraId="11B5FA72" w14:textId="12B685CB" w:rsidR="001F4B80" w:rsidRPr="001F4B80" w:rsidRDefault="001F4B80" w:rsidP="001F4B80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textAlignment w:val="baseline"/>
        <w:rPr>
          <w:b/>
          <w:bCs/>
          <w:color w:val="3333FF"/>
          <w:sz w:val="70"/>
          <w:szCs w:val="7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71558C" wp14:editId="32AAEE74">
            <wp:simplePos x="0" y="0"/>
            <wp:positionH relativeFrom="column">
              <wp:posOffset>1200150</wp:posOffset>
            </wp:positionH>
            <wp:positionV relativeFrom="paragraph">
              <wp:posOffset>421640</wp:posOffset>
            </wp:positionV>
            <wp:extent cx="6941820" cy="4991100"/>
            <wp:effectExtent l="0" t="0" r="0" b="0"/>
            <wp:wrapTight wrapText="bothSides">
              <wp:wrapPolygon edited="0">
                <wp:start x="0" y="0"/>
                <wp:lineTo x="0" y="21518"/>
                <wp:lineTo x="21517" y="21518"/>
                <wp:lineTo x="21517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3CBD9" w14:textId="3453ECF7" w:rsidR="001F4B80" w:rsidRPr="001F4B80" w:rsidRDefault="001F4B80" w:rsidP="001F4B80">
      <w:pPr>
        <w:jc w:val="center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</w:p>
    <w:p w14:paraId="1E616B72" w14:textId="73038B10" w:rsidR="007A6808" w:rsidRDefault="007A6808" w:rsidP="00EB5112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7FCFFD98" w14:textId="0B9975A0" w:rsidR="007A6808" w:rsidRDefault="007A6808" w:rsidP="00EB5112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0BE4B760" w14:textId="04474881" w:rsidR="001F4B80" w:rsidRDefault="001F4B80" w:rsidP="007A6808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3496335A" w14:textId="26CBC362" w:rsidR="001F4B80" w:rsidRDefault="001F4B80" w:rsidP="007A6808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4477445D" w14:textId="77777777" w:rsidR="001F4B80" w:rsidRDefault="001F4B80" w:rsidP="007A6808">
      <w:pPr>
        <w:jc w:val="center"/>
        <w:rPr>
          <w:noProof/>
        </w:rPr>
      </w:pPr>
    </w:p>
    <w:p w14:paraId="761B90FD" w14:textId="77777777" w:rsidR="001F4B80" w:rsidRDefault="001F4B80" w:rsidP="007A6808">
      <w:pPr>
        <w:jc w:val="center"/>
        <w:rPr>
          <w:noProof/>
        </w:rPr>
      </w:pPr>
    </w:p>
    <w:p w14:paraId="132ECEEF" w14:textId="5687C8D9" w:rsidR="001F4B80" w:rsidRDefault="001F4B80" w:rsidP="007A6808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7ECFDD06" w14:textId="55334548" w:rsidR="001F4B80" w:rsidRDefault="001F4B80" w:rsidP="007A6808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67523F59" w14:textId="2AF5B54C" w:rsidR="001F4B80" w:rsidRDefault="001F4B80" w:rsidP="007A6808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BF687D" wp14:editId="240BE6F7">
            <wp:simplePos x="0" y="0"/>
            <wp:positionH relativeFrom="column">
              <wp:posOffset>6640830</wp:posOffset>
            </wp:positionH>
            <wp:positionV relativeFrom="paragraph">
              <wp:posOffset>505460</wp:posOffset>
            </wp:positionV>
            <wp:extent cx="2522220" cy="2446020"/>
            <wp:effectExtent l="0" t="0" r="0" b="0"/>
            <wp:wrapTight wrapText="bothSides">
              <wp:wrapPolygon edited="0">
                <wp:start x="0" y="0"/>
                <wp:lineTo x="0" y="21364"/>
                <wp:lineTo x="21372" y="21364"/>
                <wp:lineTo x="21372" y="0"/>
                <wp:lineTo x="0" y="0"/>
              </wp:wrapPolygon>
            </wp:wrapTight>
            <wp:docPr id="153686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ACCE5" w14:textId="77777777" w:rsidR="001F4B80" w:rsidRDefault="001F4B80" w:rsidP="007A6808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3CF10BF8" w14:textId="45D32649" w:rsidR="007A6808" w:rsidRDefault="00EB5112" w:rsidP="007A6808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B02601">
        <w:rPr>
          <w:rFonts w:ascii="Times New Roman" w:hAnsi="Times New Roman" w:cs="Times New Roman"/>
          <w:b/>
          <w:bCs/>
          <w:sz w:val="60"/>
          <w:szCs w:val="60"/>
        </w:rPr>
        <w:t>QUÉT MÃ QR ĐỂ TÌM HIỂU</w:t>
      </w:r>
    </w:p>
    <w:p w14:paraId="04891F95" w14:textId="5542D40E" w:rsidR="00B02601" w:rsidRPr="007A6808" w:rsidRDefault="007A6808" w:rsidP="001F4B80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 xml:space="preserve"> CÁCH PHÒNG </w:t>
      </w:r>
      <w:r w:rsidR="001F4B80">
        <w:rPr>
          <w:rFonts w:ascii="Times New Roman" w:hAnsi="Times New Roman" w:cs="Times New Roman"/>
          <w:b/>
          <w:bCs/>
          <w:sz w:val="60"/>
          <w:szCs w:val="60"/>
        </w:rPr>
        <w:t>NGỪA BỆNH SỞI</w:t>
      </w:r>
    </w:p>
    <w:p w14:paraId="7FEA04FE" w14:textId="309D338D" w:rsidR="007A6808" w:rsidRDefault="007A6808" w:rsidP="00B02601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10DD7395" w14:textId="1F680CF3" w:rsidR="007A6808" w:rsidRDefault="007A6808" w:rsidP="007A6808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3390F7C4" w14:textId="7FB396E5" w:rsidR="007A6808" w:rsidRDefault="007A6808" w:rsidP="00B02601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7AF977F7" w14:textId="432DF8F8" w:rsidR="005D086B" w:rsidRPr="00B02601" w:rsidRDefault="00B02601" w:rsidP="00B02601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B0260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Nguồn: Trung tâm kiểm soát bệnh tật TPHCM </w:t>
      </w:r>
      <w:proofErr w:type="gramStart"/>
      <w:r w:rsidRPr="00B02601">
        <w:rPr>
          <w:rFonts w:ascii="Times New Roman" w:hAnsi="Times New Roman" w:cs="Times New Roman"/>
          <w:b/>
          <w:bCs/>
          <w:color w:val="FF0000"/>
          <w:sz w:val="40"/>
          <w:szCs w:val="40"/>
        </w:rPr>
        <w:t>( HCDC</w:t>
      </w:r>
      <w:proofErr w:type="gramEnd"/>
      <w:r w:rsidRPr="00B02601">
        <w:rPr>
          <w:rFonts w:ascii="Times New Roman" w:hAnsi="Times New Roman" w:cs="Times New Roman"/>
          <w:b/>
          <w:bCs/>
          <w:color w:val="FF0000"/>
          <w:sz w:val="40"/>
          <w:szCs w:val="40"/>
        </w:rPr>
        <w:t>)</w:t>
      </w:r>
    </w:p>
    <w:sectPr w:rsidR="005D086B" w:rsidRPr="00B02601" w:rsidSect="00B02601">
      <w:pgSz w:w="16838" w:h="23811" w:code="8"/>
      <w:pgMar w:top="709" w:right="47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C6E"/>
    <w:multiLevelType w:val="hybridMultilevel"/>
    <w:tmpl w:val="2DA8D652"/>
    <w:lvl w:ilvl="0" w:tplc="841C9B4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72355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CA"/>
    <w:rsid w:val="000A2F79"/>
    <w:rsid w:val="001F4B80"/>
    <w:rsid w:val="005377CA"/>
    <w:rsid w:val="005807C7"/>
    <w:rsid w:val="005D086B"/>
    <w:rsid w:val="005E3C66"/>
    <w:rsid w:val="00776557"/>
    <w:rsid w:val="007A6808"/>
    <w:rsid w:val="00B02601"/>
    <w:rsid w:val="00E05106"/>
    <w:rsid w:val="00E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B0FD"/>
  <w15:chartTrackingRefBased/>
  <w15:docId w15:val="{36218798-87FE-4E22-9C95-2BB7DD8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7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Tai Pham</dc:creator>
  <cp:keywords/>
  <dc:description/>
  <cp:lastModifiedBy>Minh Tai Pham</cp:lastModifiedBy>
  <cp:revision>5</cp:revision>
  <dcterms:created xsi:type="dcterms:W3CDTF">2023-07-17T07:30:00Z</dcterms:created>
  <dcterms:modified xsi:type="dcterms:W3CDTF">2024-06-23T13:41:00Z</dcterms:modified>
</cp:coreProperties>
</file>